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Default="003E5758" w:rsidP="003E5758">
      <w:pPr>
        <w:pStyle w:val="ListParagraph"/>
        <w:numPr>
          <w:ilvl w:val="0"/>
          <w:numId w:val="1"/>
        </w:numPr>
        <w:ind w:left="426"/>
      </w:pPr>
      <w:r>
        <w:t>Prodajna sila je ________________________________________________________________________________</w:t>
      </w:r>
    </w:p>
    <w:p w:rsidR="003E5758" w:rsidRDefault="003E5758" w:rsidP="003E5758">
      <w:r>
        <w:t>_________________________________________________________________________________________________</w:t>
      </w:r>
    </w:p>
    <w:p w:rsidR="003E5758" w:rsidRDefault="003E5758" w:rsidP="003E5758">
      <w:pPr>
        <w:pStyle w:val="ListParagraph"/>
        <w:numPr>
          <w:ilvl w:val="0"/>
          <w:numId w:val="1"/>
        </w:numPr>
        <w:ind w:left="426"/>
      </w:pPr>
      <w:r>
        <w:t>Samopredodžba je  ____________________________________________________________________________ ,</w:t>
      </w:r>
    </w:p>
    <w:p w:rsidR="003E5758" w:rsidRDefault="003E5758" w:rsidP="003E5758">
      <w:r>
        <w:t>a u prodajnom procesu je važna zbog __________________________________________________________________</w:t>
      </w:r>
    </w:p>
    <w:p w:rsidR="003E5758" w:rsidRDefault="003E5758" w:rsidP="003E5758">
      <w:r>
        <w:t>_________________________________________________________________________________________________</w:t>
      </w:r>
    </w:p>
    <w:p w:rsidR="003E5758" w:rsidRDefault="003E5758" w:rsidP="003E5758">
      <w:pPr>
        <w:pStyle w:val="ListParagraph"/>
        <w:numPr>
          <w:ilvl w:val="0"/>
          <w:numId w:val="1"/>
        </w:numPr>
        <w:ind w:left="426"/>
      </w:pPr>
      <w:r>
        <w:t>Nadopuni tablicu: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92"/>
      </w:tblGrid>
      <w:tr w:rsidR="0010268C" w:rsidTr="0010268C">
        <w:tc>
          <w:tcPr>
            <w:tcW w:w="2830" w:type="dxa"/>
          </w:tcPr>
          <w:p w:rsidR="0010268C" w:rsidRDefault="0010268C" w:rsidP="003E5758">
            <w:r>
              <w:t>Element upravljanja prodajnim timom</w:t>
            </w:r>
          </w:p>
        </w:tc>
        <w:tc>
          <w:tcPr>
            <w:tcW w:w="7792" w:type="dxa"/>
          </w:tcPr>
          <w:p w:rsidR="0010268C" w:rsidRDefault="0010268C" w:rsidP="003E5758">
            <w:r>
              <w:t>Definicija</w:t>
            </w:r>
          </w:p>
        </w:tc>
      </w:tr>
      <w:tr w:rsidR="0010268C" w:rsidTr="0010268C">
        <w:tc>
          <w:tcPr>
            <w:tcW w:w="2830" w:type="dxa"/>
          </w:tcPr>
          <w:p w:rsidR="0010268C" w:rsidRDefault="0010268C" w:rsidP="003E5758"/>
          <w:p w:rsidR="0010268C" w:rsidRDefault="0010268C" w:rsidP="003E5758"/>
          <w:p w:rsidR="0010268C" w:rsidRDefault="0010268C" w:rsidP="003E5758"/>
          <w:p w:rsidR="0010268C" w:rsidRDefault="0010268C" w:rsidP="003E5758"/>
        </w:tc>
        <w:tc>
          <w:tcPr>
            <w:tcW w:w="7792" w:type="dxa"/>
          </w:tcPr>
          <w:p w:rsidR="0010268C" w:rsidRDefault="0010268C" w:rsidP="003E5758"/>
        </w:tc>
      </w:tr>
      <w:tr w:rsidR="0010268C" w:rsidTr="0010268C">
        <w:tc>
          <w:tcPr>
            <w:tcW w:w="2830" w:type="dxa"/>
          </w:tcPr>
          <w:p w:rsidR="0010268C" w:rsidRDefault="0010268C" w:rsidP="003E5758"/>
          <w:p w:rsidR="0010268C" w:rsidRDefault="0010268C" w:rsidP="003E5758"/>
          <w:p w:rsidR="0010268C" w:rsidRDefault="0010268C" w:rsidP="003E5758"/>
          <w:p w:rsidR="0010268C" w:rsidRDefault="0010268C" w:rsidP="003E5758"/>
        </w:tc>
        <w:tc>
          <w:tcPr>
            <w:tcW w:w="7792" w:type="dxa"/>
          </w:tcPr>
          <w:p w:rsidR="0010268C" w:rsidRDefault="0010268C" w:rsidP="003E5758"/>
        </w:tc>
      </w:tr>
      <w:tr w:rsidR="0010268C" w:rsidTr="0010268C">
        <w:tc>
          <w:tcPr>
            <w:tcW w:w="2830" w:type="dxa"/>
          </w:tcPr>
          <w:p w:rsidR="0010268C" w:rsidRDefault="0010268C" w:rsidP="003E5758"/>
          <w:p w:rsidR="0010268C" w:rsidRDefault="0010268C" w:rsidP="003E5758"/>
          <w:p w:rsidR="0010268C" w:rsidRDefault="0010268C" w:rsidP="003E5758"/>
          <w:p w:rsidR="0010268C" w:rsidRDefault="0010268C" w:rsidP="003E5758"/>
        </w:tc>
        <w:tc>
          <w:tcPr>
            <w:tcW w:w="7792" w:type="dxa"/>
          </w:tcPr>
          <w:p w:rsidR="0010268C" w:rsidRDefault="0010268C" w:rsidP="003E5758"/>
        </w:tc>
      </w:tr>
    </w:tbl>
    <w:p w:rsidR="003E5758" w:rsidRDefault="003E5758" w:rsidP="003E5758"/>
    <w:p w:rsidR="0010268C" w:rsidRDefault="0010268C" w:rsidP="0010268C">
      <w:pPr>
        <w:pStyle w:val="ListParagraph"/>
        <w:numPr>
          <w:ilvl w:val="0"/>
          <w:numId w:val="1"/>
        </w:numPr>
        <w:ind w:left="426"/>
      </w:pPr>
      <w:r>
        <w:t xml:space="preserve">Selekcija zaposlenika predstavlja __________________________________________________________________ </w:t>
      </w:r>
    </w:p>
    <w:p w:rsidR="0010268C" w:rsidRDefault="0010268C" w:rsidP="0010268C">
      <w:r>
        <w:t>_________________________________________________________________________________________________</w:t>
      </w:r>
    </w:p>
    <w:p w:rsidR="0010268C" w:rsidRDefault="0010268C" w:rsidP="0010268C">
      <w:pPr>
        <w:pStyle w:val="ListParagraph"/>
        <w:numPr>
          <w:ilvl w:val="0"/>
          <w:numId w:val="1"/>
        </w:numPr>
        <w:ind w:left="426"/>
      </w:pPr>
      <w:r>
        <w:t>Objasni sljedeće nekonvencionalne metode zapošljavanja:</w:t>
      </w:r>
    </w:p>
    <w:p w:rsidR="00113A47" w:rsidRDefault="00113A47" w:rsidP="00113A47">
      <w:pPr>
        <w:pStyle w:val="ListParagraph"/>
        <w:ind w:left="426"/>
      </w:pPr>
    </w:p>
    <w:p w:rsidR="0010268C" w:rsidRDefault="0010268C" w:rsidP="0010268C">
      <w:pPr>
        <w:pStyle w:val="ListParagraph"/>
        <w:numPr>
          <w:ilvl w:val="0"/>
          <w:numId w:val="3"/>
        </w:numPr>
      </w:pPr>
      <w:r>
        <w:t>Poligrafska ispitivanja ______________</w:t>
      </w:r>
      <w:r w:rsidR="00113A47">
        <w:t>__________________________________________________________</w:t>
      </w:r>
    </w:p>
    <w:p w:rsidR="00113A47" w:rsidRDefault="00113A47" w:rsidP="00113A47">
      <w:r>
        <w:t xml:space="preserve">        _____________________________________________________________________________________________</w:t>
      </w:r>
    </w:p>
    <w:p w:rsidR="00113A47" w:rsidRDefault="0010268C" w:rsidP="00113A47">
      <w:pPr>
        <w:pStyle w:val="ListParagraph"/>
        <w:numPr>
          <w:ilvl w:val="0"/>
          <w:numId w:val="3"/>
        </w:numPr>
      </w:pPr>
      <w:r>
        <w:t xml:space="preserve">Grafološka ispitivanja </w:t>
      </w:r>
      <w:r w:rsidR="00113A47">
        <w:t>________________________________________________________________________</w:t>
      </w:r>
    </w:p>
    <w:p w:rsidR="00113A47" w:rsidRDefault="00113A47" w:rsidP="00113A47">
      <w:r>
        <w:t xml:space="preserve">        _____________________________________________________________________________________________</w:t>
      </w:r>
    </w:p>
    <w:p w:rsidR="0010268C" w:rsidRDefault="00113A47" w:rsidP="00113A47">
      <w:pPr>
        <w:pStyle w:val="ListParagraph"/>
        <w:numPr>
          <w:ilvl w:val="0"/>
          <w:numId w:val="1"/>
        </w:numPr>
        <w:ind w:left="426"/>
      </w:pPr>
      <w:r>
        <w:t>Navedi neke od osobina prodavača: _______________________________________________________________</w:t>
      </w:r>
    </w:p>
    <w:p w:rsidR="00113A47" w:rsidRDefault="00113A47" w:rsidP="00113A47">
      <w:r>
        <w:t xml:space="preserve">________________________________________________________________________________________________ </w:t>
      </w:r>
    </w:p>
    <w:p w:rsidR="00113A47" w:rsidRDefault="00113A47" w:rsidP="00113A47">
      <w:pPr>
        <w:pStyle w:val="ListParagraph"/>
        <w:numPr>
          <w:ilvl w:val="0"/>
          <w:numId w:val="1"/>
        </w:numPr>
        <w:ind w:left="426"/>
      </w:pPr>
      <w:r>
        <w:t>Nadopuni tablicu: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8075"/>
      </w:tblGrid>
      <w:tr w:rsidR="00113A47" w:rsidTr="00113A47">
        <w:tc>
          <w:tcPr>
            <w:tcW w:w="10622" w:type="dxa"/>
            <w:gridSpan w:val="2"/>
          </w:tcPr>
          <w:p w:rsidR="00113A47" w:rsidRDefault="00113A47" w:rsidP="00113A47"/>
          <w:p w:rsidR="00113A47" w:rsidRDefault="00113A47" w:rsidP="00113A47">
            <w:r>
              <w:t xml:space="preserve">Motivacija u radnom okruženju je ___________________________________________________________________ </w:t>
            </w:r>
          </w:p>
          <w:p w:rsidR="00113A47" w:rsidRDefault="00113A47" w:rsidP="00113A47"/>
          <w:p w:rsidR="00113A47" w:rsidRDefault="00113A47" w:rsidP="00113A47">
            <w:r>
              <w:t>______________________________________________________________________________________________</w:t>
            </w:r>
          </w:p>
        </w:tc>
      </w:tr>
      <w:tr w:rsidR="00113A47" w:rsidTr="00113A47">
        <w:tc>
          <w:tcPr>
            <w:tcW w:w="2547" w:type="dxa"/>
          </w:tcPr>
          <w:p w:rsidR="00113A47" w:rsidRDefault="00113A47" w:rsidP="00113A47">
            <w:r>
              <w:t>Vrste teorije motivacije</w:t>
            </w:r>
          </w:p>
        </w:tc>
        <w:tc>
          <w:tcPr>
            <w:tcW w:w="8075" w:type="dxa"/>
          </w:tcPr>
          <w:p w:rsidR="00113A47" w:rsidRDefault="00113A47" w:rsidP="00113A47">
            <w:r>
              <w:t>Ukratko obrazloži navedenu teoriju motivacije</w:t>
            </w:r>
          </w:p>
        </w:tc>
      </w:tr>
      <w:tr w:rsidR="00113A47" w:rsidTr="00113A47">
        <w:tc>
          <w:tcPr>
            <w:tcW w:w="2547" w:type="dxa"/>
          </w:tcPr>
          <w:p w:rsidR="00113A47" w:rsidRDefault="00113A47" w:rsidP="00113A47"/>
        </w:tc>
        <w:tc>
          <w:tcPr>
            <w:tcW w:w="8075" w:type="dxa"/>
          </w:tcPr>
          <w:p w:rsidR="00113A47" w:rsidRDefault="00113A47" w:rsidP="00113A47"/>
          <w:p w:rsidR="00113A47" w:rsidRDefault="00113A47" w:rsidP="00113A47"/>
        </w:tc>
      </w:tr>
      <w:tr w:rsidR="00113A47" w:rsidTr="00113A47">
        <w:tc>
          <w:tcPr>
            <w:tcW w:w="2547" w:type="dxa"/>
          </w:tcPr>
          <w:p w:rsidR="00113A47" w:rsidRDefault="00113A47" w:rsidP="00113A47"/>
        </w:tc>
        <w:tc>
          <w:tcPr>
            <w:tcW w:w="8075" w:type="dxa"/>
          </w:tcPr>
          <w:p w:rsidR="00113A47" w:rsidRDefault="00113A47" w:rsidP="00113A47"/>
          <w:p w:rsidR="00113A47" w:rsidRDefault="00113A47" w:rsidP="00113A47"/>
        </w:tc>
      </w:tr>
    </w:tbl>
    <w:p w:rsidR="0010268C" w:rsidRDefault="00113A47" w:rsidP="00113A47">
      <w:pPr>
        <w:pStyle w:val="ListParagraph"/>
        <w:numPr>
          <w:ilvl w:val="0"/>
          <w:numId w:val="1"/>
        </w:numPr>
        <w:ind w:left="426"/>
      </w:pPr>
      <w:r>
        <w:t>Motivacijski sustav predstavlja ___________________________________________________________________</w:t>
      </w:r>
    </w:p>
    <w:p w:rsidR="00113A47" w:rsidRDefault="00113A47" w:rsidP="00113A47">
      <w:r>
        <w:t>________________________________________________________________________________________________ ,</w:t>
      </w:r>
    </w:p>
    <w:p w:rsidR="00113A47" w:rsidRDefault="00113A47" w:rsidP="00113A47">
      <w:r>
        <w:lastRenderedPageBreak/>
        <w:t xml:space="preserve">a opće pravilo motivacije zaposlenika glasi: _____________________________________________________________ </w:t>
      </w:r>
    </w:p>
    <w:p w:rsidR="00113A47" w:rsidRDefault="00113A47" w:rsidP="00113A47">
      <w:r>
        <w:t>________________________________________________________________________________________________ .</w:t>
      </w:r>
    </w:p>
    <w:p w:rsidR="00113A47" w:rsidRDefault="00113A47" w:rsidP="00113A47">
      <w:pPr>
        <w:pStyle w:val="ListParagraph"/>
        <w:numPr>
          <w:ilvl w:val="0"/>
          <w:numId w:val="1"/>
        </w:numPr>
        <w:ind w:left="426"/>
      </w:pPr>
      <w:r>
        <w:t>Strategije motiviranja dijelimo na __________________________ (u koje ubrajamo: ________________________</w:t>
      </w:r>
    </w:p>
    <w:p w:rsidR="00113A47" w:rsidRDefault="00113A47" w:rsidP="00113A47">
      <w:r>
        <w:t>_______________________________________________________________________________________________) i</w:t>
      </w:r>
    </w:p>
    <w:p w:rsidR="00113A47" w:rsidRDefault="00113A47" w:rsidP="007D762E">
      <w:r>
        <w:t>____________________________ (u koje ubrajamo: _______________________</w:t>
      </w:r>
      <w:r w:rsidR="007D762E">
        <w:t>_____________________________</w:t>
      </w:r>
      <w:r>
        <w:t>_</w:t>
      </w:r>
    </w:p>
    <w:p w:rsidR="00113A47" w:rsidRDefault="00113A47" w:rsidP="00113A47">
      <w:r>
        <w:t>_______________________________________________________________________________________________)</w:t>
      </w:r>
      <w:r w:rsidR="007D762E">
        <w:t xml:space="preserve">. </w:t>
      </w:r>
    </w:p>
    <w:p w:rsidR="007D762E" w:rsidRDefault="00A2197F" w:rsidP="00A2197F">
      <w:pPr>
        <w:pStyle w:val="ListParagraph"/>
        <w:numPr>
          <w:ilvl w:val="0"/>
          <w:numId w:val="1"/>
        </w:numPr>
        <w:ind w:left="426"/>
      </w:pPr>
      <w:r>
        <w:t>Cilj procjene produktivnosti je ____________________________________________________________________</w:t>
      </w:r>
    </w:p>
    <w:p w:rsidR="00A2197F" w:rsidRDefault="00A2197F" w:rsidP="00A2197F">
      <w:r>
        <w:t xml:space="preserve">________________________________________________________________________________________________ </w:t>
      </w:r>
    </w:p>
    <w:p w:rsidR="00A2197F" w:rsidRDefault="00A2197F" w:rsidP="00A2197F">
      <w:r>
        <w:t xml:space="preserve">_______________________________________________________________________________________________ , </w:t>
      </w:r>
    </w:p>
    <w:p w:rsidR="00A2197F" w:rsidRDefault="00A2197F" w:rsidP="00A2197F">
      <w:r>
        <w:t xml:space="preserve">a metode procjene dijelimo u dvije grupe: _____________________________ i ______________________________ . </w:t>
      </w:r>
    </w:p>
    <w:p w:rsidR="00A2197F" w:rsidRDefault="00A2197F" w:rsidP="00A2197F">
      <w:pPr>
        <w:pStyle w:val="ListParagraph"/>
        <w:numPr>
          <w:ilvl w:val="0"/>
          <w:numId w:val="1"/>
        </w:numPr>
        <w:ind w:left="426"/>
      </w:pPr>
      <w:r>
        <w:t>Nadopuni tablicu: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123"/>
        <w:gridCol w:w="2659"/>
        <w:gridCol w:w="1418"/>
        <w:gridCol w:w="1418"/>
        <w:gridCol w:w="1418"/>
        <w:gridCol w:w="1418"/>
      </w:tblGrid>
      <w:tr w:rsidR="00535701" w:rsidTr="0021063B">
        <w:trPr>
          <w:trHeight w:hRule="exact" w:val="340"/>
        </w:trPr>
        <w:tc>
          <w:tcPr>
            <w:tcW w:w="819" w:type="dxa"/>
            <w:vMerge w:val="restart"/>
            <w:textDirection w:val="btLr"/>
          </w:tcPr>
          <w:p w:rsidR="00535701" w:rsidRDefault="00535701" w:rsidP="00535701">
            <w:pPr>
              <w:ind w:left="113" w:right="113"/>
              <w:jc w:val="center"/>
            </w:pPr>
            <w:r>
              <w:t>RADNA MJESTA</w:t>
            </w:r>
          </w:p>
        </w:tc>
        <w:tc>
          <w:tcPr>
            <w:tcW w:w="3782" w:type="dxa"/>
            <w:gridSpan w:val="2"/>
            <w:vAlign w:val="center"/>
          </w:tcPr>
          <w:p w:rsidR="00535701" w:rsidRDefault="0021063B" w:rsidP="00A2197F">
            <w:r>
              <w:t>Skupina poslova</w:t>
            </w:r>
          </w:p>
        </w:tc>
        <w:tc>
          <w:tcPr>
            <w:tcW w:w="1418" w:type="dxa"/>
            <w:gridSpan w:val="2"/>
          </w:tcPr>
          <w:p w:rsidR="00535701" w:rsidRDefault="0021063B" w:rsidP="00A2197F">
            <w:r>
              <w:t>Naziv posla</w:t>
            </w:r>
          </w:p>
        </w:tc>
        <w:tc>
          <w:tcPr>
            <w:tcW w:w="1418" w:type="dxa"/>
            <w:gridSpan w:val="2"/>
          </w:tcPr>
          <w:p w:rsidR="00535701" w:rsidRDefault="0021063B" w:rsidP="00A2197F">
            <w:r>
              <w:t>Kratki opis skupine poslova</w:t>
            </w:r>
          </w:p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  <w:textDirection w:val="btLr"/>
          </w:tcPr>
          <w:p w:rsidR="0021063B" w:rsidRDefault="0021063B" w:rsidP="00535701">
            <w:pPr>
              <w:ind w:left="113" w:right="113"/>
              <w:jc w:val="center"/>
            </w:pPr>
          </w:p>
        </w:tc>
        <w:tc>
          <w:tcPr>
            <w:tcW w:w="3782" w:type="dxa"/>
            <w:gridSpan w:val="2"/>
            <w:vMerge w:val="restart"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 w:val="restart"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3782" w:type="dxa"/>
            <w:gridSpan w:val="2"/>
            <w:vMerge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3782" w:type="dxa"/>
            <w:gridSpan w:val="2"/>
            <w:vMerge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3782" w:type="dxa"/>
            <w:gridSpan w:val="2"/>
            <w:vMerge w:val="restart"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 w:val="restart"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3782" w:type="dxa"/>
            <w:gridSpan w:val="2"/>
            <w:vMerge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3782" w:type="dxa"/>
            <w:gridSpan w:val="2"/>
            <w:vMerge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1123" w:type="dxa"/>
            <w:vMerge w:val="restart"/>
            <w:vAlign w:val="center"/>
          </w:tcPr>
          <w:p w:rsidR="0021063B" w:rsidRDefault="0021063B" w:rsidP="00A2197F"/>
        </w:tc>
        <w:tc>
          <w:tcPr>
            <w:tcW w:w="2659" w:type="dxa"/>
            <w:vMerge w:val="restart"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 w:val="restart"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1123" w:type="dxa"/>
            <w:vMerge/>
            <w:vAlign w:val="center"/>
          </w:tcPr>
          <w:p w:rsidR="0021063B" w:rsidRDefault="0021063B" w:rsidP="00A2197F"/>
        </w:tc>
        <w:tc>
          <w:tcPr>
            <w:tcW w:w="2659" w:type="dxa"/>
            <w:vMerge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1123" w:type="dxa"/>
            <w:vMerge/>
            <w:vAlign w:val="center"/>
          </w:tcPr>
          <w:p w:rsidR="0021063B" w:rsidRDefault="0021063B" w:rsidP="00A2197F"/>
        </w:tc>
        <w:tc>
          <w:tcPr>
            <w:tcW w:w="2659" w:type="dxa"/>
            <w:vMerge w:val="restart"/>
            <w:vAlign w:val="center"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 w:val="restart"/>
          </w:tcPr>
          <w:p w:rsidR="0021063B" w:rsidRDefault="0021063B" w:rsidP="00A2197F"/>
        </w:tc>
      </w:tr>
      <w:tr w:rsidR="0021063B" w:rsidTr="0021063B">
        <w:trPr>
          <w:trHeight w:hRule="exact" w:val="397"/>
        </w:trPr>
        <w:tc>
          <w:tcPr>
            <w:tcW w:w="819" w:type="dxa"/>
            <w:vMerge/>
          </w:tcPr>
          <w:p w:rsidR="0021063B" w:rsidRDefault="0021063B" w:rsidP="00A2197F"/>
        </w:tc>
        <w:tc>
          <w:tcPr>
            <w:tcW w:w="1123" w:type="dxa"/>
            <w:vMerge/>
          </w:tcPr>
          <w:p w:rsidR="0021063B" w:rsidRDefault="0021063B" w:rsidP="00A2197F"/>
        </w:tc>
        <w:tc>
          <w:tcPr>
            <w:tcW w:w="2659" w:type="dxa"/>
            <w:vMerge/>
          </w:tcPr>
          <w:p w:rsidR="0021063B" w:rsidRDefault="0021063B" w:rsidP="00A2197F"/>
        </w:tc>
        <w:tc>
          <w:tcPr>
            <w:tcW w:w="1418" w:type="dxa"/>
            <w:gridSpan w:val="2"/>
          </w:tcPr>
          <w:p w:rsidR="0021063B" w:rsidRDefault="0021063B" w:rsidP="00A2197F"/>
        </w:tc>
        <w:tc>
          <w:tcPr>
            <w:tcW w:w="1418" w:type="dxa"/>
            <w:gridSpan w:val="2"/>
            <w:vMerge/>
          </w:tcPr>
          <w:p w:rsidR="0021063B" w:rsidRDefault="0021063B" w:rsidP="00A2197F"/>
        </w:tc>
      </w:tr>
      <w:tr w:rsidR="0021063B" w:rsidTr="0021063B">
        <w:trPr>
          <w:trHeight w:hRule="exact" w:val="851"/>
        </w:trPr>
        <w:tc>
          <w:tcPr>
            <w:tcW w:w="4601" w:type="dxa"/>
            <w:gridSpan w:val="3"/>
            <w:vAlign w:val="center"/>
          </w:tcPr>
          <w:p w:rsidR="0021063B" w:rsidRDefault="0021063B" w:rsidP="00A2197F">
            <w:r>
              <w:t>Radna mjesta na koja se može napredovati</w:t>
            </w:r>
          </w:p>
        </w:tc>
        <w:tc>
          <w:tcPr>
            <w:tcW w:w="1418" w:type="dxa"/>
          </w:tcPr>
          <w:p w:rsidR="0021063B" w:rsidRDefault="0021063B" w:rsidP="00A2197F"/>
          <w:p w:rsidR="0021063B" w:rsidRDefault="0021063B" w:rsidP="00A2197F"/>
        </w:tc>
        <w:tc>
          <w:tcPr>
            <w:tcW w:w="1418" w:type="dxa"/>
          </w:tcPr>
          <w:p w:rsidR="0021063B" w:rsidRDefault="0021063B" w:rsidP="00A2197F"/>
        </w:tc>
        <w:tc>
          <w:tcPr>
            <w:tcW w:w="1418" w:type="dxa"/>
          </w:tcPr>
          <w:p w:rsidR="0021063B" w:rsidRDefault="0021063B" w:rsidP="00A2197F"/>
        </w:tc>
        <w:tc>
          <w:tcPr>
            <w:tcW w:w="1418" w:type="dxa"/>
          </w:tcPr>
          <w:p w:rsidR="0021063B" w:rsidRDefault="0021063B" w:rsidP="00A2197F"/>
        </w:tc>
      </w:tr>
    </w:tbl>
    <w:p w:rsidR="00A2197F" w:rsidRDefault="00A2197F" w:rsidP="0021063B"/>
    <w:p w:rsidR="0021063B" w:rsidRDefault="0021063B" w:rsidP="0021063B">
      <w:pPr>
        <w:pStyle w:val="ListParagraph"/>
        <w:numPr>
          <w:ilvl w:val="0"/>
          <w:numId w:val="1"/>
        </w:numPr>
        <w:ind w:left="426"/>
      </w:pPr>
      <w:r>
        <w:t>Objasni što je rehumanizacija prodaje?</w:t>
      </w:r>
    </w:p>
    <w:p w:rsidR="0021063B" w:rsidRDefault="0021063B" w:rsidP="0021063B">
      <w:r>
        <w:t xml:space="preserve">________________________________________________________________________________________________ </w:t>
      </w:r>
    </w:p>
    <w:p w:rsidR="0021063B" w:rsidRDefault="0021063B" w:rsidP="0021063B">
      <w:r>
        <w:t xml:space="preserve">________________________________________________________________________________________________ </w:t>
      </w:r>
    </w:p>
    <w:p w:rsidR="0021063B" w:rsidRDefault="0021063B" w:rsidP="0021063B">
      <w:r>
        <w:t xml:space="preserve">________________________________________________________________________________________________ </w:t>
      </w:r>
    </w:p>
    <w:p w:rsidR="0021063B" w:rsidRDefault="0021063B" w:rsidP="00F6617E">
      <w:pPr>
        <w:pStyle w:val="ListParagraph"/>
        <w:numPr>
          <w:ilvl w:val="0"/>
          <w:numId w:val="1"/>
        </w:numPr>
        <w:ind w:left="426"/>
      </w:pPr>
      <w:r>
        <w:t xml:space="preserve">Objasni što je </w:t>
      </w:r>
      <w:r w:rsidRPr="00754574">
        <w:rPr>
          <w:i/>
        </w:rPr>
        <w:t>team building</w:t>
      </w:r>
      <w:r>
        <w:t xml:space="preserve"> i njegovu važnost.</w:t>
      </w:r>
    </w:p>
    <w:p w:rsidR="0021063B" w:rsidRDefault="0021063B" w:rsidP="0021063B">
      <w:r>
        <w:t xml:space="preserve">________________________________________________________________________________________________ </w:t>
      </w:r>
    </w:p>
    <w:p w:rsidR="0021063B" w:rsidRDefault="0021063B" w:rsidP="0021063B">
      <w:r>
        <w:t xml:space="preserve">________________________________________________________________________________________________ </w:t>
      </w:r>
    </w:p>
    <w:p w:rsidR="0021063B" w:rsidRDefault="0021063B" w:rsidP="0021063B">
      <w:r>
        <w:t>____________________________________________________________________________________________</w:t>
      </w:r>
      <w:bookmarkStart w:id="0" w:name="_GoBack"/>
      <w:bookmarkEnd w:id="0"/>
      <w:r>
        <w:t xml:space="preserve">____ </w:t>
      </w:r>
    </w:p>
    <w:p w:rsidR="0021063B" w:rsidRDefault="0021063B" w:rsidP="0021063B"/>
    <w:sectPr w:rsidR="0021063B" w:rsidSect="00F80116">
      <w:headerReference w:type="default" r:id="rId7"/>
      <w:footerReference w:type="default" r:id="rId8"/>
      <w:pgSz w:w="11906" w:h="16838"/>
      <w:pgMar w:top="1276" w:right="70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315" w:rsidRDefault="00145315" w:rsidP="003E5758">
      <w:pPr>
        <w:spacing w:after="0" w:line="240" w:lineRule="auto"/>
      </w:pPr>
      <w:r>
        <w:separator/>
      </w:r>
    </w:p>
  </w:endnote>
  <w:endnote w:type="continuationSeparator" w:id="0">
    <w:p w:rsidR="00145315" w:rsidRDefault="00145315" w:rsidP="003E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116" w:rsidRDefault="00F80116" w:rsidP="00F80116">
    <w:pPr>
      <w:pStyle w:val="Footer"/>
      <w:jc w:val="right"/>
    </w:pPr>
    <w:r w:rsidRPr="00F80116">
      <w:t>Copyright © MATE d.o.o., Zagreb,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315" w:rsidRDefault="00145315" w:rsidP="003E5758">
      <w:pPr>
        <w:spacing w:after="0" w:line="240" w:lineRule="auto"/>
      </w:pPr>
      <w:r>
        <w:separator/>
      </w:r>
    </w:p>
  </w:footnote>
  <w:footnote w:type="continuationSeparator" w:id="0">
    <w:p w:rsidR="00145315" w:rsidRDefault="00145315" w:rsidP="003E5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758" w:rsidRDefault="00F80116">
    <w:pPr>
      <w:pStyle w:val="Header"/>
    </w:pPr>
    <w:r>
      <w:t>Upravljanje prodajom – 2. cjelina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220"/>
    <w:multiLevelType w:val="hybridMultilevel"/>
    <w:tmpl w:val="4E9C0F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E1923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3886C68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F4180"/>
    <w:multiLevelType w:val="hybridMultilevel"/>
    <w:tmpl w:val="283CC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7344E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58"/>
    <w:rsid w:val="0010268C"/>
    <w:rsid w:val="00113A47"/>
    <w:rsid w:val="00145315"/>
    <w:rsid w:val="0021063B"/>
    <w:rsid w:val="003E5758"/>
    <w:rsid w:val="00535701"/>
    <w:rsid w:val="00754574"/>
    <w:rsid w:val="00765458"/>
    <w:rsid w:val="007D762E"/>
    <w:rsid w:val="008C6D8A"/>
    <w:rsid w:val="00A2197F"/>
    <w:rsid w:val="00F8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419916-F75C-48B0-95DB-88CDC46D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758"/>
  </w:style>
  <w:style w:type="paragraph" w:styleId="Footer">
    <w:name w:val="footer"/>
    <w:basedOn w:val="Normal"/>
    <w:link w:val="Foot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758"/>
  </w:style>
  <w:style w:type="paragraph" w:styleId="ListParagraph">
    <w:name w:val="List Paragraph"/>
    <w:basedOn w:val="Normal"/>
    <w:uiPriority w:val="34"/>
    <w:qFormat/>
    <w:rsid w:val="003E5758"/>
    <w:pPr>
      <w:ind w:left="720"/>
      <w:contextualSpacing/>
    </w:pPr>
  </w:style>
  <w:style w:type="table" w:styleId="TableGrid">
    <w:name w:val="Table Grid"/>
    <w:basedOn w:val="TableNormal"/>
    <w:uiPriority w:val="39"/>
    <w:rsid w:val="003E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PONAVLJANJE – 2. PRODAJNA SILA</vt:lpstr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PONAVLJANJE – 2. PRODAJNA SILA</dc:title>
  <dc:subject/>
  <dc:creator>Sanja Arambašić</dc:creator>
  <cp:keywords/>
  <dc:description/>
  <cp:lastModifiedBy>Sanja Arambašić</cp:lastModifiedBy>
  <cp:revision>2</cp:revision>
  <dcterms:created xsi:type="dcterms:W3CDTF">2014-06-24T08:14:00Z</dcterms:created>
  <dcterms:modified xsi:type="dcterms:W3CDTF">2014-06-24T08:14:00Z</dcterms:modified>
</cp:coreProperties>
</file>